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CDF1" w14:textId="77777777" w:rsidR="004E18B6" w:rsidRDefault="009D79A3" w:rsidP="004E18B6">
      <w:pPr>
        <w:ind w:right="-425"/>
      </w:pPr>
      <w:r>
        <w:rPr>
          <w:rFonts w:ascii="Arial" w:hAnsi="Arial"/>
          <w:noProof/>
        </w:rPr>
        <w:pict w14:anchorId="7A8C9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15pt;margin-top:11.3pt;width:73.5pt;height:1in;z-index:-251658240;mso-wrap-edited:f" wrapcoords="-220 0 -220 21375 21600 21375 21600 0 -220 0" o:allowincell="f" fillcolor="window">
            <v:imagedata r:id="rId8" o:title=""/>
            <w10:wrap type="tight"/>
          </v:shape>
          <o:OLEObject Type="Embed" ProgID="Word.Picture.8" ShapeID="_x0000_s1027" DrawAspect="Content" ObjectID="_1476176998" r:id="rId9"/>
        </w:pict>
      </w:r>
    </w:p>
    <w:p w14:paraId="0C336694" w14:textId="77777777" w:rsidR="004E18B6" w:rsidRDefault="004E18B6" w:rsidP="004E18B6"/>
    <w:p w14:paraId="2AF2EEF1" w14:textId="77777777" w:rsidR="004E18B6" w:rsidRDefault="004E18B6" w:rsidP="00410E07">
      <w:pPr>
        <w:pStyle w:val="Kop2"/>
        <w:spacing w:line="288" w:lineRule="auto"/>
      </w:pPr>
      <w:r>
        <w:t>Rijvereniging en Ponyclub “Lelyruiters”</w:t>
      </w:r>
    </w:p>
    <w:p w14:paraId="44C56FB6" w14:textId="77777777" w:rsidR="004E18B6" w:rsidRDefault="004E18B6" w:rsidP="00410E07">
      <w:pPr>
        <w:spacing w:line="288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Hoefslag 1</w:t>
      </w:r>
    </w:p>
    <w:p w14:paraId="655B82FD" w14:textId="77777777" w:rsidR="004E18B6" w:rsidRDefault="004E18B6" w:rsidP="00410E07">
      <w:pPr>
        <w:pStyle w:val="Kop1"/>
        <w:spacing w:line="288" w:lineRule="auto"/>
        <w:rPr>
          <w:sz w:val="24"/>
        </w:rPr>
      </w:pPr>
      <w:r>
        <w:rPr>
          <w:sz w:val="24"/>
        </w:rPr>
        <w:t>8219 PV Lelystad</w:t>
      </w:r>
    </w:p>
    <w:p w14:paraId="02BD1701" w14:textId="77777777" w:rsidR="004E18B6" w:rsidRDefault="00853CD4" w:rsidP="00410E07">
      <w:pPr>
        <w:jc w:val="center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19D33" wp14:editId="1338A172">
                <wp:simplePos x="0" y="0"/>
                <wp:positionH relativeFrom="column">
                  <wp:posOffset>-1146175</wp:posOffset>
                </wp:positionH>
                <wp:positionV relativeFrom="paragraph">
                  <wp:posOffset>155575</wp:posOffset>
                </wp:positionV>
                <wp:extent cx="6766560" cy="0"/>
                <wp:effectExtent l="6350" t="12700" r="8890" b="6350"/>
                <wp:wrapThrough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hrough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25pt,12.25pt" to="44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uD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">
                <w10:wrap type="through"/>
              </v:line>
            </w:pict>
          </mc:Fallback>
        </mc:AlternateContent>
      </w:r>
    </w:p>
    <w:p w14:paraId="2B2834D7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Aan alle leden/donateurs van onze vereniging</w:t>
      </w:r>
    </w:p>
    <w:p w14:paraId="407FEDC8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06D1DBB0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3BE5B419" w14:textId="2F78D2FD" w:rsidR="004E18B6" w:rsidRPr="00202D71" w:rsidRDefault="00410E07" w:rsidP="00410E07">
      <w:pPr>
        <w:pStyle w:val="Geenafstand"/>
        <w:tabs>
          <w:tab w:val="left" w:pos="7371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ab/>
      </w:r>
      <w:r w:rsidR="004E18B6" w:rsidRPr="00202D71">
        <w:rPr>
          <w:rFonts w:ascii="Century Gothic" w:hAnsi="Century Gothic"/>
          <w:sz w:val="22"/>
          <w:szCs w:val="22"/>
        </w:rPr>
        <w:t xml:space="preserve">Lelystad,  </w:t>
      </w:r>
      <w:r w:rsidR="009D79A3">
        <w:rPr>
          <w:rFonts w:ascii="Century Gothic" w:hAnsi="Century Gothic"/>
          <w:sz w:val="22"/>
          <w:szCs w:val="22"/>
        </w:rPr>
        <w:t xml:space="preserve">30 </w:t>
      </w:r>
      <w:bookmarkStart w:id="0" w:name="_GoBack"/>
      <w:bookmarkEnd w:id="0"/>
      <w:r w:rsidR="00EA5C20" w:rsidRPr="00202D71">
        <w:rPr>
          <w:rFonts w:ascii="Century Gothic" w:hAnsi="Century Gothic"/>
          <w:sz w:val="22"/>
          <w:szCs w:val="22"/>
        </w:rPr>
        <w:t>oktober</w:t>
      </w:r>
      <w:r w:rsidRPr="00202D71">
        <w:rPr>
          <w:rFonts w:ascii="Century Gothic" w:hAnsi="Century Gothic"/>
          <w:sz w:val="22"/>
          <w:szCs w:val="22"/>
        </w:rPr>
        <w:t xml:space="preserve"> 201</w:t>
      </w:r>
      <w:r w:rsidR="00711691">
        <w:rPr>
          <w:rFonts w:ascii="Century Gothic" w:hAnsi="Century Gothic"/>
          <w:sz w:val="22"/>
          <w:szCs w:val="22"/>
        </w:rPr>
        <w:t>4</w:t>
      </w:r>
    </w:p>
    <w:p w14:paraId="763AEFA8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4E08F24C" w14:textId="77777777" w:rsidR="005E5535" w:rsidRPr="00202D71" w:rsidRDefault="005E5535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48442799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Geachte leden/donateurs,</w:t>
      </w:r>
    </w:p>
    <w:p w14:paraId="79AFF830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ED140F2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Hierbij nodigen wij jullie van harte uit voor de Algemene Ledenvergadering van onze vereniging. </w:t>
      </w:r>
    </w:p>
    <w:p w14:paraId="08FC5746" w14:textId="487209D2" w:rsidR="00410E07" w:rsidRPr="00202D71" w:rsidRDefault="004E18B6" w:rsidP="00410E07">
      <w:p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De vergadering zal worden gehouden op </w:t>
      </w:r>
      <w:r w:rsidRPr="00202D71">
        <w:rPr>
          <w:rFonts w:ascii="Century Gothic" w:hAnsi="Century Gothic"/>
          <w:b/>
          <w:sz w:val="22"/>
          <w:szCs w:val="22"/>
        </w:rPr>
        <w:t xml:space="preserve">maandag </w:t>
      </w:r>
      <w:r w:rsidR="00A327E0" w:rsidRPr="00202D71">
        <w:rPr>
          <w:rFonts w:ascii="Century Gothic" w:hAnsi="Century Gothic"/>
          <w:b/>
          <w:sz w:val="22"/>
          <w:szCs w:val="22"/>
        </w:rPr>
        <w:t>2</w:t>
      </w:r>
      <w:r w:rsidR="00711691">
        <w:rPr>
          <w:rFonts w:ascii="Century Gothic" w:hAnsi="Century Gothic"/>
          <w:b/>
          <w:sz w:val="22"/>
          <w:szCs w:val="22"/>
        </w:rPr>
        <w:t>4</w:t>
      </w:r>
      <w:r w:rsidR="00A327E0" w:rsidRPr="00202D71">
        <w:rPr>
          <w:rFonts w:ascii="Century Gothic" w:hAnsi="Century Gothic"/>
          <w:b/>
          <w:sz w:val="22"/>
          <w:szCs w:val="22"/>
        </w:rPr>
        <w:t xml:space="preserve"> </w:t>
      </w:r>
      <w:r w:rsidR="00EA5C20" w:rsidRPr="00202D71">
        <w:rPr>
          <w:rFonts w:ascii="Century Gothic" w:hAnsi="Century Gothic"/>
          <w:b/>
          <w:sz w:val="22"/>
          <w:szCs w:val="22"/>
        </w:rPr>
        <w:t>november</w:t>
      </w:r>
      <w:r w:rsidRPr="00202D71">
        <w:rPr>
          <w:rFonts w:ascii="Century Gothic" w:hAnsi="Century Gothic"/>
          <w:b/>
          <w:sz w:val="22"/>
          <w:szCs w:val="22"/>
        </w:rPr>
        <w:t xml:space="preserve"> a.s.</w:t>
      </w:r>
      <w:r w:rsidR="00F2664E" w:rsidRPr="00202D71">
        <w:rPr>
          <w:rFonts w:ascii="Century Gothic" w:hAnsi="Century Gothic"/>
          <w:sz w:val="22"/>
          <w:szCs w:val="22"/>
        </w:rPr>
        <w:t xml:space="preserve"> </w:t>
      </w:r>
      <w:r w:rsidR="00410E07" w:rsidRPr="00202D71">
        <w:rPr>
          <w:rFonts w:ascii="Century Gothic" w:hAnsi="Century Gothic"/>
          <w:sz w:val="22"/>
          <w:szCs w:val="22"/>
        </w:rPr>
        <w:t xml:space="preserve">bij </w:t>
      </w:r>
      <w:r w:rsidR="00410E07" w:rsidRPr="00202D71">
        <w:rPr>
          <w:rFonts w:ascii="Century Gothic" w:hAnsi="Century Gothic"/>
          <w:b/>
          <w:sz w:val="22"/>
          <w:szCs w:val="22"/>
        </w:rPr>
        <w:t>Manege Lelystad</w:t>
      </w:r>
      <w:r w:rsidR="00202D71">
        <w:rPr>
          <w:rFonts w:ascii="Century Gothic" w:hAnsi="Century Gothic"/>
          <w:b/>
          <w:sz w:val="22"/>
          <w:szCs w:val="22"/>
        </w:rPr>
        <w:t xml:space="preserve">, </w:t>
      </w:r>
      <w:r w:rsidR="00410E07" w:rsidRPr="00202D71">
        <w:rPr>
          <w:rFonts w:ascii="Century Gothic" w:hAnsi="Century Gothic"/>
          <w:sz w:val="22"/>
          <w:szCs w:val="22"/>
        </w:rPr>
        <w:t>Hoefslag 1</w:t>
      </w:r>
      <w:r w:rsidR="00202D71">
        <w:rPr>
          <w:rFonts w:ascii="Century Gothic" w:hAnsi="Century Gothic"/>
          <w:sz w:val="22"/>
          <w:szCs w:val="22"/>
        </w:rPr>
        <w:t>, Lelystad</w:t>
      </w:r>
      <w:r w:rsidR="00410E07" w:rsidRPr="00202D71">
        <w:rPr>
          <w:rFonts w:ascii="Century Gothic" w:hAnsi="Century Gothic"/>
          <w:b/>
          <w:bCs/>
          <w:sz w:val="22"/>
          <w:szCs w:val="22"/>
        </w:rPr>
        <w:t>.</w:t>
      </w:r>
      <w:r w:rsidR="00410E07" w:rsidRPr="00202D71">
        <w:rPr>
          <w:rFonts w:ascii="Century Gothic" w:hAnsi="Century Gothic"/>
          <w:sz w:val="22"/>
          <w:szCs w:val="22"/>
        </w:rPr>
        <w:t xml:space="preserve"> Aanvang </w:t>
      </w:r>
      <w:r w:rsidR="00410E07" w:rsidRPr="00202D71">
        <w:rPr>
          <w:rFonts w:ascii="Century Gothic" w:hAnsi="Century Gothic"/>
          <w:b/>
          <w:sz w:val="22"/>
          <w:szCs w:val="22"/>
        </w:rPr>
        <w:t>20.00 uur</w:t>
      </w:r>
      <w:r w:rsidR="00410E07" w:rsidRPr="00202D71">
        <w:rPr>
          <w:rFonts w:ascii="Century Gothic" w:hAnsi="Century Gothic"/>
          <w:sz w:val="22"/>
          <w:szCs w:val="22"/>
        </w:rPr>
        <w:t xml:space="preserve">. </w:t>
      </w:r>
    </w:p>
    <w:p w14:paraId="53ACBE1E" w14:textId="77777777" w:rsidR="00445D17" w:rsidRPr="00202D71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25066CC0" w14:textId="5588EC8E" w:rsidR="00445D17" w:rsidRPr="00202D71" w:rsidRDefault="00445D17" w:rsidP="00445D17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Als je nog agendapunten wilt i</w:t>
      </w:r>
      <w:r w:rsidR="00A327E0" w:rsidRPr="00202D71">
        <w:rPr>
          <w:rFonts w:ascii="Century Gothic" w:hAnsi="Century Gothic"/>
          <w:sz w:val="22"/>
          <w:szCs w:val="22"/>
        </w:rPr>
        <w:t>ndienen kun je deze uiterlijk 1</w:t>
      </w:r>
      <w:r w:rsidR="00711691">
        <w:rPr>
          <w:rFonts w:ascii="Century Gothic" w:hAnsi="Century Gothic"/>
          <w:sz w:val="22"/>
          <w:szCs w:val="22"/>
        </w:rPr>
        <w:t>7</w:t>
      </w:r>
      <w:r w:rsidRPr="00202D71">
        <w:rPr>
          <w:rFonts w:ascii="Century Gothic" w:hAnsi="Century Gothic"/>
          <w:sz w:val="22"/>
          <w:szCs w:val="22"/>
        </w:rPr>
        <w:t xml:space="preserve"> november a.s. schriftelijk indienen via </w:t>
      </w:r>
      <w:hyperlink r:id="rId10" w:history="1">
        <w:r w:rsidRPr="00202D71">
          <w:rPr>
            <w:rStyle w:val="Hyperlink"/>
            <w:rFonts w:ascii="Century Gothic" w:hAnsi="Century Gothic"/>
            <w:sz w:val="22"/>
            <w:szCs w:val="22"/>
          </w:rPr>
          <w:t>info@lelyruiters.nl</w:t>
        </w:r>
      </w:hyperlink>
      <w:r w:rsidR="00DC2FB3">
        <w:rPr>
          <w:rFonts w:ascii="Century Gothic" w:hAnsi="Century Gothic"/>
          <w:sz w:val="22"/>
          <w:szCs w:val="22"/>
        </w:rPr>
        <w:t>.</w:t>
      </w:r>
    </w:p>
    <w:p w14:paraId="28F403C6" w14:textId="77777777" w:rsidR="00202D71" w:rsidRPr="00202D71" w:rsidRDefault="00202D71" w:rsidP="00445D17">
      <w:pPr>
        <w:pStyle w:val="Geenafstand"/>
        <w:rPr>
          <w:rFonts w:ascii="Century Gothic" w:hAnsi="Century Gothic"/>
          <w:sz w:val="22"/>
          <w:szCs w:val="22"/>
        </w:rPr>
      </w:pPr>
    </w:p>
    <w:p w14:paraId="0286D227" w14:textId="77777777" w:rsidR="00410E07" w:rsidRPr="00202D71" w:rsidRDefault="00410E07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63D65336" w14:textId="77777777" w:rsidR="004E18B6" w:rsidRPr="00202D71" w:rsidRDefault="004E18B6" w:rsidP="004E18B6">
      <w:pPr>
        <w:pStyle w:val="Geenafstand"/>
        <w:rPr>
          <w:rFonts w:ascii="Century Gothic" w:hAnsi="Century Gothic"/>
          <w:b/>
          <w:sz w:val="22"/>
          <w:szCs w:val="22"/>
        </w:rPr>
      </w:pPr>
      <w:r w:rsidRPr="00202D71">
        <w:rPr>
          <w:rFonts w:ascii="Century Gothic" w:hAnsi="Century Gothic"/>
          <w:b/>
          <w:sz w:val="22"/>
          <w:szCs w:val="22"/>
        </w:rPr>
        <w:t>De agenda is als volgt:</w:t>
      </w:r>
    </w:p>
    <w:p w14:paraId="30431AFF" w14:textId="77777777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Opening </w:t>
      </w:r>
    </w:p>
    <w:p w14:paraId="196F71C5" w14:textId="77777777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Vaststellen</w:t>
      </w:r>
      <w:r w:rsidR="00F2664E" w:rsidRPr="00202D71">
        <w:rPr>
          <w:rFonts w:ascii="Century Gothic" w:hAnsi="Century Gothic"/>
          <w:sz w:val="22"/>
          <w:szCs w:val="22"/>
        </w:rPr>
        <w:t xml:space="preserve"> agenda</w:t>
      </w:r>
    </w:p>
    <w:p w14:paraId="636C50D4" w14:textId="2A29C79F" w:rsidR="004E18B6" w:rsidRPr="00202D71" w:rsidRDefault="004E18B6" w:rsidP="004E18B6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Vaststelling notulen van de Algemene Ledenvergadering van </w:t>
      </w:r>
      <w:r w:rsidR="00711691">
        <w:rPr>
          <w:rFonts w:ascii="Century Gothic" w:hAnsi="Century Gothic"/>
          <w:sz w:val="22"/>
          <w:szCs w:val="22"/>
        </w:rPr>
        <w:t>14</w:t>
      </w:r>
      <w:r w:rsidR="00EA5C20" w:rsidRPr="00202D71">
        <w:rPr>
          <w:rFonts w:ascii="Century Gothic" w:hAnsi="Century Gothic"/>
          <w:sz w:val="22"/>
          <w:szCs w:val="22"/>
        </w:rPr>
        <w:t xml:space="preserve"> april 201</w:t>
      </w:r>
      <w:r w:rsidR="00711691">
        <w:rPr>
          <w:rFonts w:ascii="Century Gothic" w:hAnsi="Century Gothic"/>
          <w:sz w:val="22"/>
          <w:szCs w:val="22"/>
        </w:rPr>
        <w:t>4</w:t>
      </w:r>
      <w:r w:rsidR="007D030B" w:rsidRPr="00202D71">
        <w:rPr>
          <w:rFonts w:ascii="Century Gothic" w:hAnsi="Century Gothic"/>
          <w:sz w:val="22"/>
          <w:szCs w:val="22"/>
        </w:rPr>
        <w:t xml:space="preserve"> </w:t>
      </w:r>
      <w:r w:rsidRPr="00202D71">
        <w:rPr>
          <w:rFonts w:ascii="Century Gothic" w:hAnsi="Century Gothic"/>
          <w:sz w:val="22"/>
          <w:szCs w:val="22"/>
        </w:rPr>
        <w:t>(zie bijlage)</w:t>
      </w:r>
    </w:p>
    <w:p w14:paraId="4D65D30B" w14:textId="77777777" w:rsidR="00400295" w:rsidRPr="00202D71" w:rsidRDefault="004E18B6" w:rsidP="00F2664E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Mededelingen bestuur</w:t>
      </w:r>
      <w:r w:rsidR="003E3CD8" w:rsidRPr="00202D71">
        <w:rPr>
          <w:rFonts w:ascii="Century Gothic" w:hAnsi="Century Gothic"/>
          <w:sz w:val="22"/>
          <w:szCs w:val="22"/>
        </w:rPr>
        <w:t>:</w:t>
      </w:r>
    </w:p>
    <w:p w14:paraId="78014F03" w14:textId="4102199E" w:rsidR="00362358" w:rsidRPr="00711691" w:rsidRDefault="00711691" w:rsidP="00711691">
      <w:pPr>
        <w:pStyle w:val="Geenafstand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Digitale facturatie</w:t>
      </w:r>
    </w:p>
    <w:p w14:paraId="65410FD0" w14:textId="77777777" w:rsidR="004E18B6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Inkomende en uitgaande stukken</w:t>
      </w:r>
    </w:p>
    <w:p w14:paraId="089DAAA1" w14:textId="6D3FACC6" w:rsidR="00711691" w:rsidRPr="00202D71" w:rsidRDefault="00711691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Bestuursverkiezing: aftredend en herkiesbaar lid Simone Wisse. Eventuele tegenkandidaten kunnen reageren voor 17 november a.s.</w:t>
      </w:r>
    </w:p>
    <w:p w14:paraId="3DB4C56F" w14:textId="12B5B5C9" w:rsidR="0066231F" w:rsidRPr="00202D71" w:rsidRDefault="0066231F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Begroting</w:t>
      </w:r>
      <w:r w:rsidR="00407B5A" w:rsidRPr="00202D71">
        <w:rPr>
          <w:rFonts w:ascii="Century Gothic" w:hAnsi="Century Gothic"/>
          <w:sz w:val="22"/>
          <w:szCs w:val="22"/>
        </w:rPr>
        <w:t xml:space="preserve"> </w:t>
      </w:r>
      <w:r w:rsidR="00711691">
        <w:rPr>
          <w:rFonts w:ascii="Century Gothic" w:hAnsi="Century Gothic"/>
          <w:sz w:val="22"/>
          <w:szCs w:val="22"/>
        </w:rPr>
        <w:t xml:space="preserve">2015 </w:t>
      </w:r>
      <w:r w:rsidR="00407B5A" w:rsidRPr="00202D71">
        <w:rPr>
          <w:rFonts w:ascii="Century Gothic" w:hAnsi="Century Gothic"/>
          <w:sz w:val="22"/>
          <w:szCs w:val="22"/>
        </w:rPr>
        <w:t>(zie bijlage)</w:t>
      </w:r>
    </w:p>
    <w:p w14:paraId="5B070020" w14:textId="561031BD" w:rsidR="002E39D4" w:rsidRPr="00202D71" w:rsidRDefault="00153F31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Data</w:t>
      </w:r>
      <w:r w:rsidR="002C41DA" w:rsidRPr="00202D71">
        <w:rPr>
          <w:rFonts w:ascii="Century Gothic" w:hAnsi="Century Gothic"/>
          <w:sz w:val="22"/>
          <w:szCs w:val="22"/>
        </w:rPr>
        <w:t xml:space="preserve"> </w:t>
      </w:r>
      <w:r w:rsidR="00F2664E" w:rsidRPr="00202D71">
        <w:rPr>
          <w:rFonts w:ascii="Century Gothic" w:hAnsi="Century Gothic"/>
          <w:sz w:val="22"/>
          <w:szCs w:val="22"/>
        </w:rPr>
        <w:t>wedstrijden</w:t>
      </w:r>
      <w:r w:rsidR="00410E07" w:rsidRPr="00202D71">
        <w:rPr>
          <w:rFonts w:ascii="Century Gothic" w:hAnsi="Century Gothic"/>
          <w:sz w:val="22"/>
          <w:szCs w:val="22"/>
        </w:rPr>
        <w:t xml:space="preserve"> </w:t>
      </w:r>
      <w:r w:rsidRPr="00202D71">
        <w:rPr>
          <w:rFonts w:ascii="Century Gothic" w:hAnsi="Century Gothic"/>
          <w:sz w:val="22"/>
          <w:szCs w:val="22"/>
        </w:rPr>
        <w:t>20</w:t>
      </w:r>
      <w:r w:rsidR="00AA2424" w:rsidRPr="00202D71">
        <w:rPr>
          <w:rFonts w:ascii="Century Gothic" w:hAnsi="Century Gothic"/>
          <w:sz w:val="22"/>
          <w:szCs w:val="22"/>
        </w:rPr>
        <w:t>1</w:t>
      </w:r>
      <w:r w:rsidR="00711691">
        <w:rPr>
          <w:rFonts w:ascii="Century Gothic" w:hAnsi="Century Gothic"/>
          <w:sz w:val="22"/>
          <w:szCs w:val="22"/>
        </w:rPr>
        <w:t>5</w:t>
      </w:r>
      <w:r w:rsidR="00AA2424" w:rsidRPr="00202D71">
        <w:rPr>
          <w:rFonts w:ascii="Century Gothic" w:hAnsi="Century Gothic"/>
          <w:sz w:val="22"/>
          <w:szCs w:val="22"/>
        </w:rPr>
        <w:t>,</w:t>
      </w:r>
      <w:r w:rsidR="002E39D4" w:rsidRPr="00202D71">
        <w:rPr>
          <w:rFonts w:ascii="Century Gothic" w:hAnsi="Century Gothic"/>
          <w:sz w:val="22"/>
          <w:szCs w:val="22"/>
        </w:rPr>
        <w:t xml:space="preserve"> clubkampioenschappen 201</w:t>
      </w:r>
      <w:r w:rsidR="00711691">
        <w:rPr>
          <w:rFonts w:ascii="Century Gothic" w:hAnsi="Century Gothic"/>
          <w:sz w:val="22"/>
          <w:szCs w:val="22"/>
        </w:rPr>
        <w:t>5 en oliebollenavond 2015</w:t>
      </w:r>
    </w:p>
    <w:p w14:paraId="338FEBE0" w14:textId="1D02E270" w:rsidR="007D030B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 xml:space="preserve">Vaststellen datum </w:t>
      </w:r>
      <w:r w:rsidR="00153F31" w:rsidRPr="00202D71">
        <w:rPr>
          <w:rFonts w:ascii="Century Gothic" w:hAnsi="Century Gothic"/>
          <w:sz w:val="22"/>
          <w:szCs w:val="22"/>
        </w:rPr>
        <w:t>Algemene Ledenvergaderi</w:t>
      </w:r>
      <w:r w:rsidR="00F2664E" w:rsidRPr="00202D71">
        <w:rPr>
          <w:rFonts w:ascii="Century Gothic" w:hAnsi="Century Gothic"/>
          <w:sz w:val="22"/>
          <w:szCs w:val="22"/>
        </w:rPr>
        <w:t xml:space="preserve">ng </w:t>
      </w:r>
      <w:r w:rsidR="00711691">
        <w:rPr>
          <w:rFonts w:ascii="Century Gothic" w:hAnsi="Century Gothic"/>
          <w:sz w:val="22"/>
          <w:szCs w:val="22"/>
        </w:rPr>
        <w:t>voorjaar 2015</w:t>
      </w:r>
    </w:p>
    <w:p w14:paraId="3358CA24" w14:textId="77777777" w:rsidR="004E18B6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Rondvraag</w:t>
      </w:r>
    </w:p>
    <w:p w14:paraId="704F91C7" w14:textId="77777777" w:rsidR="004E18B6" w:rsidRPr="00202D71" w:rsidRDefault="004E18B6" w:rsidP="00202D71">
      <w:pPr>
        <w:pStyle w:val="Geenafstand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Sluiting</w:t>
      </w:r>
    </w:p>
    <w:p w14:paraId="3798832B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</w:p>
    <w:p w14:paraId="70ECD678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Met vriendelijke groeten,</w:t>
      </w:r>
    </w:p>
    <w:p w14:paraId="48ECAF3B" w14:textId="77777777" w:rsidR="00F2664E" w:rsidRPr="00202D71" w:rsidRDefault="00F2664E" w:rsidP="00F2664E">
      <w:pPr>
        <w:pStyle w:val="Geenafstand"/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Bestuur RV&amp;PC Lelyruiters</w:t>
      </w:r>
    </w:p>
    <w:p w14:paraId="3B0B4B2B" w14:textId="77777777" w:rsidR="004E18B6" w:rsidRPr="00202D71" w:rsidRDefault="004E18B6" w:rsidP="004E18B6">
      <w:pPr>
        <w:pStyle w:val="Geenafstand"/>
        <w:rPr>
          <w:rFonts w:ascii="Century Gothic" w:hAnsi="Century Gothic"/>
          <w:sz w:val="22"/>
          <w:szCs w:val="22"/>
        </w:rPr>
      </w:pPr>
    </w:p>
    <w:p w14:paraId="3B4F7734" w14:textId="69979387" w:rsidR="007D030B" w:rsidRPr="00202D71" w:rsidRDefault="004E18B6" w:rsidP="004E18B6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>Bijlagen:</w:t>
      </w:r>
      <w:r w:rsidRPr="00202D71">
        <w:rPr>
          <w:rFonts w:ascii="Century Gothic" w:hAnsi="Century Gothic"/>
          <w:sz w:val="22"/>
          <w:szCs w:val="22"/>
        </w:rPr>
        <w:tab/>
      </w:r>
      <w:r w:rsidR="00153F31" w:rsidRPr="00202D71">
        <w:rPr>
          <w:rFonts w:ascii="Century Gothic" w:hAnsi="Century Gothic"/>
          <w:sz w:val="22"/>
          <w:szCs w:val="22"/>
        </w:rPr>
        <w:t xml:space="preserve">Notulen ALV </w:t>
      </w:r>
      <w:r w:rsidR="00711691">
        <w:rPr>
          <w:rFonts w:ascii="Century Gothic" w:hAnsi="Century Gothic"/>
          <w:sz w:val="22"/>
          <w:szCs w:val="22"/>
        </w:rPr>
        <w:t>14 april 2014</w:t>
      </w:r>
    </w:p>
    <w:p w14:paraId="729CE3C6" w14:textId="2B92A7E2" w:rsidR="00466524" w:rsidRPr="00202D71" w:rsidRDefault="006D44D3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  <w:r w:rsidRPr="00202D71">
        <w:rPr>
          <w:rFonts w:ascii="Century Gothic" w:hAnsi="Century Gothic"/>
          <w:sz w:val="22"/>
          <w:szCs w:val="22"/>
        </w:rPr>
        <w:tab/>
      </w:r>
      <w:r w:rsidR="00711691">
        <w:rPr>
          <w:rFonts w:ascii="Century Gothic" w:hAnsi="Century Gothic"/>
          <w:sz w:val="22"/>
          <w:szCs w:val="22"/>
        </w:rPr>
        <w:t>Begroting 2015</w:t>
      </w:r>
    </w:p>
    <w:p w14:paraId="07DB13A0" w14:textId="77777777" w:rsidR="003E3CD8" w:rsidRPr="00202D71" w:rsidRDefault="003E3CD8" w:rsidP="002E39D4">
      <w:pPr>
        <w:pStyle w:val="Geenafstand"/>
        <w:tabs>
          <w:tab w:val="left" w:pos="993"/>
        </w:tabs>
        <w:rPr>
          <w:rFonts w:ascii="Century Gothic" w:hAnsi="Century Gothic"/>
          <w:sz w:val="22"/>
          <w:szCs w:val="22"/>
        </w:rPr>
      </w:pPr>
    </w:p>
    <w:sectPr w:rsidR="003E3CD8" w:rsidRPr="00202D71" w:rsidSect="007E3C23">
      <w:footerReference w:type="default" r:id="rId11"/>
      <w:pgSz w:w="11906" w:h="16838"/>
      <w:pgMar w:top="425" w:right="849" w:bottom="1135" w:left="709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ED9E" w14:textId="77777777" w:rsidR="00275C2A" w:rsidRDefault="00275C2A" w:rsidP="007E3C23">
      <w:r>
        <w:separator/>
      </w:r>
    </w:p>
  </w:endnote>
  <w:endnote w:type="continuationSeparator" w:id="0">
    <w:p w14:paraId="2DFED5B7" w14:textId="77777777" w:rsidR="00275C2A" w:rsidRDefault="00275C2A" w:rsidP="007E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7E266" w14:textId="77777777" w:rsidR="00647848" w:rsidRDefault="00647848">
    <w:pPr>
      <w:pStyle w:val="Voettekst"/>
      <w:pBdr>
        <w:bottom w:val="single" w:sz="6" w:space="1" w:color="auto"/>
      </w:pBdr>
      <w:jc w:val="center"/>
      <w:rPr>
        <w:sz w:val="18"/>
      </w:rPr>
    </w:pPr>
  </w:p>
  <w:p w14:paraId="75851DDF" w14:textId="77777777" w:rsidR="00647848" w:rsidRDefault="007C432B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De vereniging is aangesloten bij de Koninklijke Nederlandse Hippische Sportfederatie onder de nummers 60362 en 60423</w:t>
    </w:r>
  </w:p>
  <w:p w14:paraId="0ED7E468" w14:textId="77777777" w:rsidR="00647848" w:rsidRDefault="007C432B">
    <w:pPr>
      <w:pStyle w:val="Voettekst"/>
      <w:jc w:val="center"/>
      <w:rPr>
        <w:sz w:val="18"/>
      </w:rPr>
    </w:pPr>
    <w:r>
      <w:rPr>
        <w:rFonts w:ascii="Arial" w:hAnsi="Arial"/>
        <w:sz w:val="16"/>
      </w:rPr>
      <w:t>en is geregistreerd bij de K. v. K. te Lelystad onder nummer V 656374.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45E3" w14:textId="77777777" w:rsidR="00275C2A" w:rsidRDefault="00275C2A" w:rsidP="007E3C23">
      <w:r>
        <w:separator/>
      </w:r>
    </w:p>
  </w:footnote>
  <w:footnote w:type="continuationSeparator" w:id="0">
    <w:p w14:paraId="4486C10A" w14:textId="77777777" w:rsidR="00275C2A" w:rsidRDefault="00275C2A" w:rsidP="007E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34"/>
    <w:multiLevelType w:val="hybridMultilevel"/>
    <w:tmpl w:val="9DC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52E"/>
    <w:multiLevelType w:val="hybridMultilevel"/>
    <w:tmpl w:val="557C09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34780"/>
    <w:multiLevelType w:val="hybridMultilevel"/>
    <w:tmpl w:val="69C08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206"/>
    <w:multiLevelType w:val="hybridMultilevel"/>
    <w:tmpl w:val="6E9A7882"/>
    <w:lvl w:ilvl="0" w:tplc="7E3C3B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44607"/>
    <w:multiLevelType w:val="hybridMultilevel"/>
    <w:tmpl w:val="8D50CB9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3E7D"/>
    <w:multiLevelType w:val="hybridMultilevel"/>
    <w:tmpl w:val="00FE555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A42654"/>
    <w:multiLevelType w:val="hybridMultilevel"/>
    <w:tmpl w:val="3AEA8CCE"/>
    <w:lvl w:ilvl="0" w:tplc="98B49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E65ED"/>
    <w:multiLevelType w:val="hybridMultilevel"/>
    <w:tmpl w:val="F4248874"/>
    <w:lvl w:ilvl="0" w:tplc="5896F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A854B2"/>
    <w:multiLevelType w:val="hybridMultilevel"/>
    <w:tmpl w:val="516C28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DB1C11"/>
    <w:multiLevelType w:val="hybridMultilevel"/>
    <w:tmpl w:val="A72479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C4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C62CC"/>
    <w:multiLevelType w:val="hybridMultilevel"/>
    <w:tmpl w:val="0160370C"/>
    <w:lvl w:ilvl="0" w:tplc="5896FD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373525"/>
    <w:multiLevelType w:val="hybridMultilevel"/>
    <w:tmpl w:val="C70255BC"/>
    <w:lvl w:ilvl="0" w:tplc="03042D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6"/>
    <w:rsid w:val="000214D4"/>
    <w:rsid w:val="00153F31"/>
    <w:rsid w:val="00175610"/>
    <w:rsid w:val="00202D71"/>
    <w:rsid w:val="0021326F"/>
    <w:rsid w:val="00275C2A"/>
    <w:rsid w:val="002A6A8B"/>
    <w:rsid w:val="002C41DA"/>
    <w:rsid w:val="002E25D3"/>
    <w:rsid w:val="002E39D4"/>
    <w:rsid w:val="002E5B4E"/>
    <w:rsid w:val="002F3DAC"/>
    <w:rsid w:val="003461C5"/>
    <w:rsid w:val="00362358"/>
    <w:rsid w:val="00373BA0"/>
    <w:rsid w:val="003E3CD8"/>
    <w:rsid w:val="00400295"/>
    <w:rsid w:val="00407B5A"/>
    <w:rsid w:val="00410E07"/>
    <w:rsid w:val="00445D17"/>
    <w:rsid w:val="00466524"/>
    <w:rsid w:val="00492505"/>
    <w:rsid w:val="004E18B6"/>
    <w:rsid w:val="005A5869"/>
    <w:rsid w:val="005D37B0"/>
    <w:rsid w:val="005E5535"/>
    <w:rsid w:val="00647848"/>
    <w:rsid w:val="0066231F"/>
    <w:rsid w:val="006D44D3"/>
    <w:rsid w:val="00711691"/>
    <w:rsid w:val="00722686"/>
    <w:rsid w:val="00795288"/>
    <w:rsid w:val="007B70DD"/>
    <w:rsid w:val="007C432B"/>
    <w:rsid w:val="007D030B"/>
    <w:rsid w:val="007E3C23"/>
    <w:rsid w:val="007E763C"/>
    <w:rsid w:val="00816F53"/>
    <w:rsid w:val="00827478"/>
    <w:rsid w:val="00853CD4"/>
    <w:rsid w:val="00882C18"/>
    <w:rsid w:val="009B114B"/>
    <w:rsid w:val="009D79A3"/>
    <w:rsid w:val="00A00743"/>
    <w:rsid w:val="00A24FAB"/>
    <w:rsid w:val="00A327E0"/>
    <w:rsid w:val="00AA2424"/>
    <w:rsid w:val="00BD12B3"/>
    <w:rsid w:val="00C74138"/>
    <w:rsid w:val="00CA1500"/>
    <w:rsid w:val="00CB0812"/>
    <w:rsid w:val="00DC2FB3"/>
    <w:rsid w:val="00E91A07"/>
    <w:rsid w:val="00EA5C20"/>
    <w:rsid w:val="00F26533"/>
    <w:rsid w:val="00F2664E"/>
    <w:rsid w:val="00F507B2"/>
    <w:rsid w:val="00F56D08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0A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  <w:lang w:val="x-none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8B6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4E18B6"/>
    <w:pPr>
      <w:keepNext/>
      <w:jc w:val="center"/>
      <w:outlineLvl w:val="0"/>
    </w:pPr>
    <w:rPr>
      <w:rFonts w:ascii="Arial" w:hAnsi="Arial"/>
      <w:sz w:val="32"/>
      <w:lang w:val="x-none"/>
    </w:rPr>
  </w:style>
  <w:style w:type="paragraph" w:styleId="Kop2">
    <w:name w:val="heading 2"/>
    <w:basedOn w:val="Standaard"/>
    <w:next w:val="Standaard"/>
    <w:link w:val="Kop2Char"/>
    <w:qFormat/>
    <w:rsid w:val="004E18B6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E18B6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link w:val="Kop2"/>
    <w:rsid w:val="004E18B6"/>
    <w:rPr>
      <w:rFonts w:ascii="Arial" w:eastAsia="Times New Roman" w:hAnsi="Arial" w:cs="Times New Roman"/>
      <w:b/>
      <w:sz w:val="32"/>
      <w:szCs w:val="20"/>
      <w:lang w:eastAsia="nl-NL"/>
    </w:rPr>
  </w:style>
  <w:style w:type="paragraph" w:styleId="Voettekst">
    <w:name w:val="footer"/>
    <w:basedOn w:val="Standaard"/>
    <w:link w:val="VoettekstChar"/>
    <w:rsid w:val="004E18B6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E18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rsid w:val="004E18B6"/>
    <w:rPr>
      <w:color w:val="0000FF"/>
      <w:u w:val="single"/>
    </w:rPr>
  </w:style>
  <w:style w:type="paragraph" w:styleId="Geenafstand">
    <w:name w:val="No Spacing"/>
    <w:uiPriority w:val="1"/>
    <w:qFormat/>
    <w:rsid w:val="004E18B6"/>
    <w:rPr>
      <w:rFonts w:ascii="Times New Roman" w:eastAsia="Times New Roman" w:hAnsi="Times New Roman"/>
    </w:rPr>
  </w:style>
  <w:style w:type="paragraph" w:styleId="Normaalweb">
    <w:name w:val="Normal (Web)"/>
    <w:basedOn w:val="Standaard"/>
    <w:rsid w:val="00EA5C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elyruiters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mailto:info@lelyruiters.nl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Does</dc:creator>
  <cp:lastModifiedBy>Monique</cp:lastModifiedBy>
  <cp:revision>4</cp:revision>
  <dcterms:created xsi:type="dcterms:W3CDTF">2014-10-27T20:26:00Z</dcterms:created>
  <dcterms:modified xsi:type="dcterms:W3CDTF">2014-10-30T11:24:00Z</dcterms:modified>
</cp:coreProperties>
</file>