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B6" w:rsidRDefault="000A295D" w:rsidP="004E18B6">
      <w:pPr>
        <w:ind w:right="-425"/>
      </w:pPr>
      <w:r w:rsidRPr="000A295D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15pt;margin-top:11.3pt;width:73.5pt;height:1in;z-index:-251658240;mso-wrap-edited:f" wrapcoords="-220 0 -220 21375 21600 21375 21600 0 -220 0" o:allowincell="f" fillcolor="window">
            <v:imagedata r:id="rId7" o:title=""/>
            <w10:wrap type="tight"/>
          </v:shape>
          <o:OLEObject Type="Embed" ProgID="Word.Picture.8" ShapeID="_x0000_s1027" DrawAspect="Content" ObjectID="_1426443002" r:id="rId8"/>
        </w:pict>
      </w:r>
    </w:p>
    <w:p w:rsidR="004E18B6" w:rsidRDefault="004E18B6" w:rsidP="004E18B6"/>
    <w:p w:rsidR="004E18B6" w:rsidRDefault="004E18B6" w:rsidP="00410E07">
      <w:pPr>
        <w:pStyle w:val="Kop2"/>
        <w:spacing w:line="288" w:lineRule="auto"/>
      </w:pPr>
      <w:r>
        <w:t>Rijvereniging en Ponyclub “Lelyruiters”</w:t>
      </w:r>
    </w:p>
    <w:p w:rsidR="004E18B6" w:rsidRPr="006E105B" w:rsidRDefault="004E18B6" w:rsidP="00410E07">
      <w:pPr>
        <w:spacing w:line="288" w:lineRule="auto"/>
        <w:jc w:val="center"/>
        <w:rPr>
          <w:rFonts w:ascii="Century Gothic" w:hAnsi="Century Gothic"/>
          <w:sz w:val="24"/>
        </w:rPr>
      </w:pPr>
      <w:r w:rsidRPr="006E105B">
        <w:rPr>
          <w:rFonts w:ascii="Century Gothic" w:hAnsi="Century Gothic"/>
          <w:sz w:val="24"/>
        </w:rPr>
        <w:t>Hoefslag 1</w:t>
      </w:r>
    </w:p>
    <w:p w:rsidR="004E18B6" w:rsidRPr="006E105B" w:rsidRDefault="004E18B6" w:rsidP="00410E07">
      <w:pPr>
        <w:pStyle w:val="Kop1"/>
        <w:spacing w:line="288" w:lineRule="auto"/>
        <w:rPr>
          <w:rFonts w:ascii="Century Gothic" w:hAnsi="Century Gothic"/>
          <w:sz w:val="24"/>
        </w:rPr>
      </w:pPr>
      <w:r w:rsidRPr="006E105B">
        <w:rPr>
          <w:rFonts w:ascii="Century Gothic" w:hAnsi="Century Gothic"/>
          <w:sz w:val="24"/>
        </w:rPr>
        <w:t>8219 PV Lelystad</w:t>
      </w:r>
    </w:p>
    <w:p w:rsidR="004E18B6" w:rsidRDefault="000A295D" w:rsidP="00410E07">
      <w:pPr>
        <w:jc w:val="center"/>
        <w:rPr>
          <w:rFonts w:ascii="Arial" w:hAnsi="Arial"/>
          <w:sz w:val="24"/>
        </w:rPr>
      </w:pPr>
      <w:r w:rsidRPr="000A295D">
        <w:rPr>
          <w:noProof/>
          <w:sz w:val="24"/>
        </w:rPr>
        <w:pict>
          <v:line id="_x0000_s1026" style="position:absolute;left:0;text-align:left;z-index:251657216;mso-wrap-edited:f" from="-90.25pt,12.25pt" to="442.55pt,12.25pt" wrapcoords="-30 0 -30 0 21630 0 21630 0 -30 0">
            <w10:wrap type="through"/>
          </v:line>
        </w:pict>
      </w:r>
    </w:p>
    <w:p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Aan alle leden/donateurs van onze vereniging</w:t>
      </w:r>
    </w:p>
    <w:p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:rsidR="004E18B6" w:rsidRPr="006E105B" w:rsidRDefault="00410E07" w:rsidP="00410E07">
      <w:pPr>
        <w:pStyle w:val="Geenafstand"/>
        <w:tabs>
          <w:tab w:val="left" w:pos="7371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  <w:r w:rsidR="004E18B6" w:rsidRPr="006E105B">
        <w:rPr>
          <w:rFonts w:ascii="Century Gothic" w:hAnsi="Century Gothic"/>
          <w:sz w:val="22"/>
          <w:szCs w:val="22"/>
        </w:rPr>
        <w:t xml:space="preserve">Lelystad,  </w:t>
      </w:r>
      <w:r w:rsidR="00D62B64">
        <w:rPr>
          <w:rFonts w:ascii="Century Gothic" w:hAnsi="Century Gothic"/>
          <w:sz w:val="22"/>
          <w:szCs w:val="22"/>
        </w:rPr>
        <w:t>2</w:t>
      </w:r>
      <w:r w:rsidR="006E105B" w:rsidRPr="006E105B">
        <w:rPr>
          <w:rFonts w:ascii="Century Gothic" w:hAnsi="Century Gothic"/>
          <w:sz w:val="22"/>
          <w:szCs w:val="22"/>
        </w:rPr>
        <w:t xml:space="preserve"> april 2013</w:t>
      </w:r>
    </w:p>
    <w:p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:rsidR="005E5535" w:rsidRPr="006E105B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Geachte leden/donateurs,</w:t>
      </w:r>
    </w:p>
    <w:p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Hierbij nodigen wij jullie van harte uit voor de Algemene Ledenvergadering van onze vereniging. </w:t>
      </w:r>
    </w:p>
    <w:p w:rsidR="008B268F" w:rsidRDefault="004E18B6" w:rsidP="00410E07">
      <w:p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De vergadering zal worden gehouden op </w:t>
      </w:r>
      <w:r w:rsidRPr="006E105B">
        <w:rPr>
          <w:rFonts w:ascii="Century Gothic" w:hAnsi="Century Gothic"/>
          <w:b/>
          <w:sz w:val="22"/>
          <w:szCs w:val="22"/>
        </w:rPr>
        <w:t xml:space="preserve">maandag </w:t>
      </w:r>
      <w:r w:rsidR="006E105B" w:rsidRPr="006E105B">
        <w:rPr>
          <w:rFonts w:ascii="Century Gothic" w:hAnsi="Century Gothic"/>
          <w:b/>
          <w:sz w:val="22"/>
          <w:szCs w:val="22"/>
        </w:rPr>
        <w:t>22 april</w:t>
      </w:r>
      <w:r w:rsidRPr="006E105B">
        <w:rPr>
          <w:rFonts w:ascii="Century Gothic" w:hAnsi="Century Gothic"/>
          <w:b/>
          <w:sz w:val="22"/>
          <w:szCs w:val="22"/>
        </w:rPr>
        <w:t xml:space="preserve"> a.s.</w:t>
      </w:r>
      <w:r w:rsidR="00F2664E" w:rsidRPr="006E105B">
        <w:rPr>
          <w:rFonts w:ascii="Century Gothic" w:hAnsi="Century Gothic"/>
          <w:sz w:val="22"/>
          <w:szCs w:val="22"/>
        </w:rPr>
        <w:t xml:space="preserve"> </w:t>
      </w:r>
      <w:r w:rsidR="00410E07" w:rsidRPr="006E105B">
        <w:rPr>
          <w:rFonts w:ascii="Century Gothic" w:hAnsi="Century Gothic"/>
          <w:sz w:val="22"/>
          <w:szCs w:val="22"/>
        </w:rPr>
        <w:t>bij</w:t>
      </w:r>
      <w:r w:rsidR="006E105B">
        <w:rPr>
          <w:rFonts w:ascii="Century Gothic" w:hAnsi="Century Gothic"/>
          <w:sz w:val="22"/>
          <w:szCs w:val="22"/>
        </w:rPr>
        <w:t xml:space="preserve"> </w:t>
      </w:r>
      <w:r w:rsidR="00410E07" w:rsidRPr="006E105B">
        <w:rPr>
          <w:rFonts w:ascii="Century Gothic" w:hAnsi="Century Gothic"/>
          <w:sz w:val="22"/>
          <w:szCs w:val="22"/>
        </w:rPr>
        <w:t>Manege Lelystad</w:t>
      </w:r>
      <w:r w:rsidR="006E105B" w:rsidRPr="006E105B">
        <w:rPr>
          <w:rFonts w:ascii="Century Gothic" w:hAnsi="Century Gothic"/>
          <w:sz w:val="22"/>
          <w:szCs w:val="22"/>
        </w:rPr>
        <w:t xml:space="preserve">, </w:t>
      </w:r>
    </w:p>
    <w:p w:rsidR="006E105B" w:rsidRDefault="00410E07" w:rsidP="00410E07">
      <w:pPr>
        <w:rPr>
          <w:rFonts w:ascii="Century Gothic" w:hAnsi="Century Gothic"/>
          <w:bCs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Hoefslag 1</w:t>
      </w:r>
      <w:r w:rsidR="006E105B">
        <w:rPr>
          <w:rFonts w:ascii="Century Gothic" w:hAnsi="Century Gothic"/>
          <w:sz w:val="22"/>
          <w:szCs w:val="22"/>
        </w:rPr>
        <w:t>, Lelystad</w:t>
      </w:r>
      <w:r w:rsidRPr="006E105B">
        <w:rPr>
          <w:rFonts w:ascii="Century Gothic" w:hAnsi="Century Gothic"/>
          <w:bCs/>
          <w:sz w:val="22"/>
          <w:szCs w:val="22"/>
        </w:rPr>
        <w:t>.</w:t>
      </w:r>
    </w:p>
    <w:p w:rsidR="00410E07" w:rsidRPr="006E105B" w:rsidRDefault="00410E07" w:rsidP="00410E07">
      <w:p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Aanvang</w:t>
      </w:r>
      <w:r w:rsidR="001E152A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Pr="006E105B">
        <w:rPr>
          <w:rFonts w:ascii="Century Gothic" w:hAnsi="Century Gothic"/>
          <w:b/>
          <w:sz w:val="22"/>
          <w:szCs w:val="22"/>
        </w:rPr>
        <w:t>20.00</w:t>
      </w:r>
      <w:r w:rsidRPr="006E105B">
        <w:rPr>
          <w:rFonts w:ascii="Century Gothic" w:hAnsi="Century Gothic"/>
          <w:sz w:val="22"/>
          <w:szCs w:val="22"/>
        </w:rPr>
        <w:t xml:space="preserve"> uur. </w:t>
      </w:r>
    </w:p>
    <w:p w:rsidR="00445D17" w:rsidRPr="006E105B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</w:p>
    <w:p w:rsidR="00445D17" w:rsidRPr="006E105B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Als je nog agendapunten wilt indienen kun je deze uiterlijk 1</w:t>
      </w:r>
      <w:r w:rsidR="006E105B" w:rsidRPr="006E105B">
        <w:rPr>
          <w:rFonts w:ascii="Century Gothic" w:hAnsi="Century Gothic"/>
          <w:sz w:val="22"/>
          <w:szCs w:val="22"/>
        </w:rPr>
        <w:t>4 april</w:t>
      </w:r>
      <w:r w:rsidRPr="006E105B">
        <w:rPr>
          <w:rFonts w:ascii="Century Gothic" w:hAnsi="Century Gothic"/>
          <w:sz w:val="22"/>
          <w:szCs w:val="22"/>
        </w:rPr>
        <w:t xml:space="preserve"> a.s. schriftelijk indienen via </w:t>
      </w:r>
      <w:hyperlink r:id="rId9" w:history="1">
        <w:r w:rsidRPr="006E105B">
          <w:rPr>
            <w:rStyle w:val="Hyperlink"/>
            <w:rFonts w:ascii="Century Gothic" w:hAnsi="Century Gothic"/>
            <w:sz w:val="22"/>
            <w:szCs w:val="22"/>
          </w:rPr>
          <w:t>info@lelyruiters.nl</w:t>
        </w:r>
      </w:hyperlink>
    </w:p>
    <w:p w:rsidR="00410E07" w:rsidRPr="006E105B" w:rsidRDefault="00410E07" w:rsidP="004E18B6">
      <w:pPr>
        <w:pStyle w:val="Geenafstand"/>
        <w:rPr>
          <w:rFonts w:ascii="Century Gothic" w:hAnsi="Century Gothic"/>
          <w:sz w:val="22"/>
          <w:szCs w:val="22"/>
        </w:rPr>
      </w:pPr>
    </w:p>
    <w:p w:rsidR="004E18B6" w:rsidRPr="006E105B" w:rsidRDefault="004E18B6" w:rsidP="004E18B6">
      <w:pPr>
        <w:pStyle w:val="Geenafstand"/>
        <w:rPr>
          <w:rFonts w:ascii="Century Gothic" w:hAnsi="Century Gothic"/>
          <w:b/>
          <w:sz w:val="22"/>
          <w:szCs w:val="22"/>
        </w:rPr>
      </w:pPr>
      <w:r w:rsidRPr="006E105B">
        <w:rPr>
          <w:rFonts w:ascii="Century Gothic" w:hAnsi="Century Gothic"/>
          <w:b/>
          <w:sz w:val="22"/>
          <w:szCs w:val="22"/>
        </w:rPr>
        <w:t>De agenda is als volgt:</w:t>
      </w:r>
    </w:p>
    <w:p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Opening </w:t>
      </w:r>
    </w:p>
    <w:p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Vaststellen</w:t>
      </w:r>
      <w:r w:rsidR="00F2664E" w:rsidRPr="006E105B">
        <w:rPr>
          <w:rFonts w:ascii="Century Gothic" w:hAnsi="Century Gothic"/>
          <w:sz w:val="22"/>
          <w:szCs w:val="22"/>
        </w:rPr>
        <w:t xml:space="preserve"> agenda</w:t>
      </w:r>
    </w:p>
    <w:p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Vaststelling notulen van de Algemene Ledenvergadering van</w:t>
      </w:r>
      <w:r w:rsidR="006E105B" w:rsidRPr="006E105B">
        <w:rPr>
          <w:rFonts w:ascii="Century Gothic" w:hAnsi="Century Gothic"/>
          <w:sz w:val="22"/>
          <w:szCs w:val="22"/>
        </w:rPr>
        <w:t xml:space="preserve"> 19 november 2012</w:t>
      </w:r>
      <w:r w:rsidR="007D030B" w:rsidRPr="006E105B">
        <w:rPr>
          <w:rFonts w:ascii="Century Gothic" w:hAnsi="Century Gothic"/>
          <w:sz w:val="22"/>
          <w:szCs w:val="22"/>
        </w:rPr>
        <w:t xml:space="preserve"> </w:t>
      </w:r>
      <w:r w:rsidRPr="006E105B">
        <w:rPr>
          <w:rFonts w:ascii="Century Gothic" w:hAnsi="Century Gothic"/>
          <w:sz w:val="22"/>
          <w:szCs w:val="22"/>
        </w:rPr>
        <w:t>(zie bijlage)</w:t>
      </w:r>
    </w:p>
    <w:p w:rsidR="00400295" w:rsidRPr="006E105B" w:rsidRDefault="004E18B6" w:rsidP="00F2664E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Mededelingen bestuur</w:t>
      </w:r>
    </w:p>
    <w:p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Inkomende en uitgaande stukken</w:t>
      </w:r>
    </w:p>
    <w:p w:rsidR="0066231F" w:rsidRPr="006E105B" w:rsidRDefault="006E105B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Financieel jaarverslag</w:t>
      </w:r>
      <w:r w:rsidR="00407B5A" w:rsidRPr="006E105B">
        <w:rPr>
          <w:rFonts w:ascii="Century Gothic" w:hAnsi="Century Gothic"/>
          <w:sz w:val="22"/>
          <w:szCs w:val="22"/>
        </w:rPr>
        <w:t xml:space="preserve"> (zie bijlage)</w:t>
      </w:r>
    </w:p>
    <w:p w:rsidR="006E105B" w:rsidRPr="006E105B" w:rsidRDefault="001715D4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Verslag k</w:t>
      </w:r>
      <w:r w:rsidR="008B268F">
        <w:rPr>
          <w:rFonts w:ascii="Century Gothic" w:hAnsi="Century Gothic"/>
          <w:sz w:val="22"/>
          <w:szCs w:val="22"/>
        </w:rPr>
        <w:t>ascommissie</w:t>
      </w:r>
      <w:r>
        <w:rPr>
          <w:rFonts w:ascii="Century Gothic" w:hAnsi="Century Gothic"/>
          <w:sz w:val="22"/>
          <w:szCs w:val="22"/>
        </w:rPr>
        <w:t xml:space="preserve"> en verkiezing nieuw lid kascommissie</w:t>
      </w:r>
    </w:p>
    <w:p w:rsidR="007D030B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 xml:space="preserve">Vaststellen datum </w:t>
      </w:r>
      <w:r w:rsidR="00153F31" w:rsidRPr="006E105B">
        <w:rPr>
          <w:rFonts w:ascii="Century Gothic" w:hAnsi="Century Gothic"/>
          <w:sz w:val="22"/>
          <w:szCs w:val="22"/>
        </w:rPr>
        <w:t>Algemene Ledenvergaderi</w:t>
      </w:r>
      <w:r w:rsidR="00F2664E" w:rsidRPr="006E105B">
        <w:rPr>
          <w:rFonts w:ascii="Century Gothic" w:hAnsi="Century Gothic"/>
          <w:sz w:val="22"/>
          <w:szCs w:val="22"/>
        </w:rPr>
        <w:t xml:space="preserve">ng </w:t>
      </w:r>
      <w:r w:rsidR="006E105B" w:rsidRPr="006E105B">
        <w:rPr>
          <w:rFonts w:ascii="Century Gothic" w:hAnsi="Century Gothic"/>
          <w:sz w:val="22"/>
          <w:szCs w:val="22"/>
        </w:rPr>
        <w:t>najaar</w:t>
      </w:r>
      <w:r w:rsidR="007D030B" w:rsidRPr="006E105B">
        <w:rPr>
          <w:rFonts w:ascii="Century Gothic" w:hAnsi="Century Gothic"/>
          <w:sz w:val="22"/>
          <w:szCs w:val="22"/>
        </w:rPr>
        <w:t xml:space="preserve"> 2013</w:t>
      </w:r>
    </w:p>
    <w:p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Rondvraag</w:t>
      </w:r>
    </w:p>
    <w:p w:rsidR="004E18B6" w:rsidRPr="006E105B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Sluiting</w:t>
      </w:r>
    </w:p>
    <w:p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</w:p>
    <w:p w:rsidR="006E105B" w:rsidRDefault="006E105B" w:rsidP="00F2664E">
      <w:pPr>
        <w:pStyle w:val="Geenafstand"/>
        <w:rPr>
          <w:rFonts w:ascii="Century Gothic" w:hAnsi="Century Gothic"/>
          <w:sz w:val="22"/>
          <w:szCs w:val="22"/>
        </w:rPr>
      </w:pPr>
    </w:p>
    <w:p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Met vriendelijke groeten,</w:t>
      </w:r>
    </w:p>
    <w:p w:rsidR="00F2664E" w:rsidRPr="006E105B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Bestuur RV&amp;PC Lelyruiters</w:t>
      </w:r>
    </w:p>
    <w:p w:rsidR="004E18B6" w:rsidRPr="006E105B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:rsidR="006E105B" w:rsidRDefault="006E105B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p w:rsidR="007D030B" w:rsidRPr="006E105B" w:rsidRDefault="004E18B6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>Bijlagen:</w:t>
      </w:r>
      <w:r w:rsidRPr="006E105B">
        <w:rPr>
          <w:rFonts w:ascii="Century Gothic" w:hAnsi="Century Gothic"/>
          <w:sz w:val="22"/>
          <w:szCs w:val="22"/>
        </w:rPr>
        <w:tab/>
      </w:r>
      <w:r w:rsidR="00153F31" w:rsidRPr="006E105B">
        <w:rPr>
          <w:rFonts w:ascii="Century Gothic" w:hAnsi="Century Gothic"/>
          <w:sz w:val="22"/>
          <w:szCs w:val="22"/>
        </w:rPr>
        <w:t xml:space="preserve">Notulen ALV </w:t>
      </w:r>
      <w:r w:rsidR="006E105B" w:rsidRPr="006E105B">
        <w:rPr>
          <w:rFonts w:ascii="Century Gothic" w:hAnsi="Century Gothic"/>
          <w:sz w:val="22"/>
          <w:szCs w:val="22"/>
        </w:rPr>
        <w:t>19 november 2012</w:t>
      </w:r>
    </w:p>
    <w:p w:rsidR="00466524" w:rsidRDefault="006D44D3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  <w:r w:rsidR="006E105B" w:rsidRPr="006E105B">
        <w:rPr>
          <w:rFonts w:ascii="Century Gothic" w:hAnsi="Century Gothic"/>
          <w:sz w:val="22"/>
          <w:szCs w:val="22"/>
        </w:rPr>
        <w:t>Financieel jaarverslag</w:t>
      </w:r>
      <w:r w:rsidR="001715D4">
        <w:rPr>
          <w:rFonts w:ascii="Century Gothic" w:hAnsi="Century Gothic"/>
          <w:sz w:val="22"/>
          <w:szCs w:val="22"/>
        </w:rPr>
        <w:t xml:space="preserve"> 2012</w:t>
      </w:r>
    </w:p>
    <w:p w:rsidR="001715D4" w:rsidRPr="006E105B" w:rsidRDefault="001715D4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Jaarverslag </w:t>
      </w:r>
      <w:proofErr w:type="spellStart"/>
      <w:r>
        <w:rPr>
          <w:rFonts w:ascii="Century Gothic" w:hAnsi="Century Gothic"/>
          <w:sz w:val="22"/>
          <w:szCs w:val="22"/>
        </w:rPr>
        <w:t>Lelyruiters</w:t>
      </w:r>
      <w:proofErr w:type="spellEnd"/>
      <w:r>
        <w:rPr>
          <w:rFonts w:ascii="Century Gothic" w:hAnsi="Century Gothic"/>
          <w:sz w:val="22"/>
          <w:szCs w:val="22"/>
        </w:rPr>
        <w:t xml:space="preserve"> 2012</w:t>
      </w:r>
    </w:p>
    <w:p w:rsidR="006E105B" w:rsidRPr="006E105B" w:rsidRDefault="006E105B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6E105B">
        <w:rPr>
          <w:rFonts w:ascii="Century Gothic" w:hAnsi="Century Gothic"/>
          <w:sz w:val="22"/>
          <w:szCs w:val="22"/>
        </w:rPr>
        <w:tab/>
      </w:r>
    </w:p>
    <w:sectPr w:rsidR="006E105B" w:rsidRPr="006E105B" w:rsidSect="007E3C23">
      <w:footerReference w:type="default" r:id="rId10"/>
      <w:pgSz w:w="11906" w:h="16838"/>
      <w:pgMar w:top="425" w:right="849" w:bottom="1135" w:left="709" w:header="708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3C" w:rsidRDefault="0028393C" w:rsidP="007E3C23">
      <w:r>
        <w:separator/>
      </w:r>
    </w:p>
  </w:endnote>
  <w:endnote w:type="continuationSeparator" w:id="0">
    <w:p w:rsidR="0028393C" w:rsidRDefault="0028393C" w:rsidP="007E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48" w:rsidRDefault="00647848">
    <w:pPr>
      <w:pStyle w:val="Voettekst"/>
      <w:pBdr>
        <w:bottom w:val="single" w:sz="6" w:space="1" w:color="auto"/>
      </w:pBdr>
      <w:jc w:val="center"/>
      <w:rPr>
        <w:sz w:val="18"/>
      </w:rPr>
    </w:pPr>
  </w:p>
  <w:p w:rsidR="00647848" w:rsidRDefault="007C432B">
    <w:pPr>
      <w:pStyle w:val="Voetteks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De vereniging is aangesloten bij de Koninklijke Nederlandse Hippische Sportfederatie onder de nummers 60362 en 60423</w:t>
    </w:r>
  </w:p>
  <w:p w:rsidR="00647848" w:rsidRDefault="007C432B">
    <w:pPr>
      <w:pStyle w:val="Voettekst"/>
      <w:jc w:val="center"/>
      <w:rPr>
        <w:sz w:val="18"/>
      </w:rPr>
    </w:pPr>
    <w:r>
      <w:rPr>
        <w:rFonts w:ascii="Arial" w:hAnsi="Arial"/>
        <w:sz w:val="16"/>
      </w:rPr>
      <w:t>en is geregistreerd bij de K. v. K. te Lelystad onder nummer V 656374.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3C" w:rsidRDefault="0028393C" w:rsidP="007E3C23">
      <w:r>
        <w:separator/>
      </w:r>
    </w:p>
  </w:footnote>
  <w:footnote w:type="continuationSeparator" w:id="0">
    <w:p w:rsidR="0028393C" w:rsidRDefault="0028393C" w:rsidP="007E3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134"/>
    <w:multiLevelType w:val="hybridMultilevel"/>
    <w:tmpl w:val="2736A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52E"/>
    <w:multiLevelType w:val="hybridMultilevel"/>
    <w:tmpl w:val="557C09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2A4206"/>
    <w:multiLevelType w:val="hybridMultilevel"/>
    <w:tmpl w:val="6E9A7882"/>
    <w:lvl w:ilvl="0" w:tplc="7E3C3B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42654"/>
    <w:multiLevelType w:val="hybridMultilevel"/>
    <w:tmpl w:val="3AEA8CCE"/>
    <w:lvl w:ilvl="0" w:tplc="98B49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54B2"/>
    <w:multiLevelType w:val="hybridMultilevel"/>
    <w:tmpl w:val="516C28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16D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DB1C11"/>
    <w:multiLevelType w:val="hybridMultilevel"/>
    <w:tmpl w:val="A72479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C4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73525"/>
    <w:multiLevelType w:val="hybridMultilevel"/>
    <w:tmpl w:val="C70255BC"/>
    <w:lvl w:ilvl="0" w:tplc="03042D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B6"/>
    <w:rsid w:val="000214D4"/>
    <w:rsid w:val="000A295D"/>
    <w:rsid w:val="000C46BE"/>
    <w:rsid w:val="00153F31"/>
    <w:rsid w:val="001715D4"/>
    <w:rsid w:val="00175610"/>
    <w:rsid w:val="001E152A"/>
    <w:rsid w:val="0021326F"/>
    <w:rsid w:val="0028393C"/>
    <w:rsid w:val="002A6A8B"/>
    <w:rsid w:val="002B5219"/>
    <w:rsid w:val="002E25D3"/>
    <w:rsid w:val="002E39D4"/>
    <w:rsid w:val="002E5B4E"/>
    <w:rsid w:val="002F3DAC"/>
    <w:rsid w:val="003461C5"/>
    <w:rsid w:val="00373BA0"/>
    <w:rsid w:val="00400295"/>
    <w:rsid w:val="00407B5A"/>
    <w:rsid w:val="00410E07"/>
    <w:rsid w:val="00445D17"/>
    <w:rsid w:val="00466524"/>
    <w:rsid w:val="00492505"/>
    <w:rsid w:val="004E18B6"/>
    <w:rsid w:val="005A5869"/>
    <w:rsid w:val="005D37B0"/>
    <w:rsid w:val="005E5535"/>
    <w:rsid w:val="00647848"/>
    <w:rsid w:val="0066231F"/>
    <w:rsid w:val="006D44D3"/>
    <w:rsid w:val="006E105B"/>
    <w:rsid w:val="00722686"/>
    <w:rsid w:val="00795288"/>
    <w:rsid w:val="007B70DD"/>
    <w:rsid w:val="007C432B"/>
    <w:rsid w:val="007D030B"/>
    <w:rsid w:val="007E3C23"/>
    <w:rsid w:val="007E763C"/>
    <w:rsid w:val="00816F53"/>
    <w:rsid w:val="00827478"/>
    <w:rsid w:val="00882C18"/>
    <w:rsid w:val="008A2C61"/>
    <w:rsid w:val="008B268F"/>
    <w:rsid w:val="009B114B"/>
    <w:rsid w:val="009E3FF7"/>
    <w:rsid w:val="00A00743"/>
    <w:rsid w:val="00A20255"/>
    <w:rsid w:val="00A24FAB"/>
    <w:rsid w:val="00AA2424"/>
    <w:rsid w:val="00BD12B3"/>
    <w:rsid w:val="00C74138"/>
    <w:rsid w:val="00CA1500"/>
    <w:rsid w:val="00CB0812"/>
    <w:rsid w:val="00D62B64"/>
    <w:rsid w:val="00EA5C20"/>
    <w:rsid w:val="00EB433D"/>
    <w:rsid w:val="00F26533"/>
    <w:rsid w:val="00F2664E"/>
    <w:rsid w:val="00F507B2"/>
    <w:rsid w:val="00F56D08"/>
    <w:rsid w:val="00FD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elyruit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mailto:info@lelyruiters.nl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Does</dc:creator>
  <cp:lastModifiedBy>Anja Spring in 't Veld</cp:lastModifiedBy>
  <cp:revision>3</cp:revision>
  <dcterms:created xsi:type="dcterms:W3CDTF">2013-04-02T16:27:00Z</dcterms:created>
  <dcterms:modified xsi:type="dcterms:W3CDTF">2013-04-02T19:24:00Z</dcterms:modified>
</cp:coreProperties>
</file>